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28B92" w14:textId="2EA5BD26" w:rsidR="000436C9" w:rsidRPr="008A5D02" w:rsidRDefault="000436C9" w:rsidP="000436C9">
      <w:pPr>
        <w:spacing w:after="0" w:line="240" w:lineRule="auto"/>
        <w:ind w:firstLine="710"/>
        <w:jc w:val="right"/>
        <w:rPr>
          <w:rFonts w:ascii="Arial" w:hAnsi="Arial" w:cs="Arial"/>
          <w:sz w:val="24"/>
        </w:rPr>
      </w:pPr>
      <w:r w:rsidRPr="008A5D02">
        <w:rPr>
          <w:rFonts w:ascii="Arial" w:hAnsi="Arial" w:cs="Arial"/>
          <w:sz w:val="24"/>
        </w:rPr>
        <w:t>Прило</w:t>
      </w:r>
      <w:bookmarkStart w:id="0" w:name="_GoBack"/>
      <w:bookmarkEnd w:id="0"/>
      <w:r w:rsidRPr="008A5D02">
        <w:rPr>
          <w:rFonts w:ascii="Arial" w:hAnsi="Arial" w:cs="Arial"/>
          <w:sz w:val="24"/>
        </w:rPr>
        <w:t>жение 6</w:t>
      </w:r>
    </w:p>
    <w:p w14:paraId="5B113DA0" w14:textId="77777777" w:rsidR="000436C9" w:rsidRPr="008A5D02" w:rsidRDefault="000436C9" w:rsidP="000436C9">
      <w:pPr>
        <w:spacing w:after="0" w:line="240" w:lineRule="auto"/>
        <w:ind w:firstLine="710"/>
        <w:jc w:val="right"/>
        <w:rPr>
          <w:rFonts w:ascii="Arial" w:hAnsi="Arial" w:cs="Arial"/>
          <w:sz w:val="24"/>
        </w:rPr>
      </w:pPr>
      <w:r w:rsidRPr="008A5D02">
        <w:rPr>
          <w:rFonts w:ascii="Arial" w:hAnsi="Arial" w:cs="Arial"/>
          <w:sz w:val="24"/>
        </w:rPr>
        <w:t xml:space="preserve"> к методическим рекомендациям </w:t>
      </w:r>
    </w:p>
    <w:p w14:paraId="3F760EF2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2F28425E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3686CB91" w14:textId="77777777" w:rsidR="000436C9" w:rsidRDefault="000436C9" w:rsidP="000436C9">
      <w:pPr>
        <w:spacing w:after="0" w:line="240" w:lineRule="auto"/>
        <w:ind w:firstLine="710"/>
        <w:jc w:val="center"/>
        <w:rPr>
          <w:rFonts w:ascii="Arial" w:hAnsi="Arial" w:cs="Arial"/>
        </w:rPr>
      </w:pPr>
    </w:p>
    <w:p w14:paraId="6C3C5516" w14:textId="77777777" w:rsidR="000436C9" w:rsidRDefault="000436C9" w:rsidP="000436C9">
      <w:pPr>
        <w:spacing w:after="0" w:line="240" w:lineRule="auto"/>
        <w:ind w:firstLine="710"/>
        <w:jc w:val="center"/>
        <w:rPr>
          <w:rFonts w:ascii="Arial" w:hAnsi="Arial" w:cs="Arial"/>
        </w:rPr>
      </w:pPr>
    </w:p>
    <w:p w14:paraId="61991DE8" w14:textId="77777777" w:rsidR="000436C9" w:rsidRPr="005153BA" w:rsidRDefault="000436C9" w:rsidP="000436C9">
      <w:pPr>
        <w:spacing w:after="0" w:line="240" w:lineRule="auto"/>
        <w:ind w:firstLine="710"/>
        <w:jc w:val="center"/>
        <w:rPr>
          <w:rFonts w:ascii="Arial" w:hAnsi="Arial" w:cs="Arial"/>
          <w:b/>
        </w:rPr>
      </w:pPr>
      <w:r w:rsidRPr="005153BA">
        <w:rPr>
          <w:rFonts w:ascii="Arial" w:hAnsi="Arial" w:cs="Arial"/>
          <w:b/>
        </w:rPr>
        <w:t>ПРЕТЕНЗИЯ</w:t>
      </w:r>
    </w:p>
    <w:p w14:paraId="4A1D434B" w14:textId="77777777" w:rsidR="000436C9" w:rsidRPr="005153BA" w:rsidRDefault="000436C9" w:rsidP="000436C9">
      <w:pPr>
        <w:spacing w:after="0" w:line="240" w:lineRule="auto"/>
        <w:ind w:firstLine="710"/>
        <w:jc w:val="center"/>
        <w:rPr>
          <w:rFonts w:ascii="Arial" w:hAnsi="Arial" w:cs="Arial"/>
          <w:b/>
        </w:rPr>
      </w:pPr>
      <w:r w:rsidRPr="005153BA">
        <w:rPr>
          <w:rFonts w:ascii="Arial" w:hAnsi="Arial" w:cs="Arial"/>
          <w:b/>
        </w:rPr>
        <w:t>об уплате неустойки в связи с просрочкой исполнения обязательств (в том числе гарантийного обязательства), предусмотренных контрактом</w:t>
      </w:r>
    </w:p>
    <w:p w14:paraId="5FAB714E" w14:textId="77777777" w:rsidR="000436C9" w:rsidRPr="001361B3" w:rsidRDefault="000436C9" w:rsidP="000436C9">
      <w:pPr>
        <w:spacing w:after="0" w:line="240" w:lineRule="auto"/>
        <w:ind w:firstLine="710"/>
        <w:jc w:val="center"/>
        <w:rPr>
          <w:rFonts w:ascii="Arial" w:hAnsi="Arial" w:cs="Arial"/>
        </w:rPr>
      </w:pPr>
    </w:p>
    <w:p w14:paraId="4F26AE1A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19F20373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«___»__________ 20__ года, в соответствии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(далее – </w:t>
      </w:r>
      <w:r>
        <w:rPr>
          <w:rFonts w:ascii="Arial" w:hAnsi="Arial" w:cs="Arial"/>
        </w:rPr>
        <w:t>З</w:t>
      </w:r>
      <w:r w:rsidRPr="001361B3">
        <w:rPr>
          <w:rFonts w:ascii="Arial" w:hAnsi="Arial" w:cs="Arial"/>
        </w:rPr>
        <w:t xml:space="preserve">акон № 44-ФЗ), между ______ (далее – заказчик) и __________ (далее – поставщик (подрядчик, исполнитель) заключён контракт № _____ на поставку товара (выполнение работ/оказание услуг _________) (далее – контракт), в соответствии с которым ___________________ поставщик (подрядчик, исполнитель) обязан поставить ____________ (выполнить работы _________ /оказать услуги__________), а _________ заказчик обязан принять и оплатить поставленный товар (выполненные работы/оказанные услуги). </w:t>
      </w:r>
    </w:p>
    <w:p w14:paraId="747B0ABF" w14:textId="77777777" w:rsidR="000436C9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2F583587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>Согласно пункту _______ контракта обязательство по _________________ должно быть исполнено поставщиком (подрядчиком, исполнителем) в срок до «__</w:t>
      </w:r>
      <w:proofErr w:type="gramStart"/>
      <w:r w:rsidRPr="001361B3">
        <w:rPr>
          <w:rFonts w:ascii="Arial" w:hAnsi="Arial" w:cs="Arial"/>
        </w:rPr>
        <w:t>_»_</w:t>
      </w:r>
      <w:proofErr w:type="gramEnd"/>
      <w:r w:rsidRPr="001361B3">
        <w:rPr>
          <w:rFonts w:ascii="Arial" w:hAnsi="Arial" w:cs="Arial"/>
        </w:rPr>
        <w:t>______ ____ года. Вместе с тем данное условие контракта было нарушено ________________, фактически поставщиком (подрядчиком, исполнителем) обязательство было исполнено «___</w:t>
      </w:r>
      <w:proofErr w:type="gramStart"/>
      <w:r w:rsidRPr="001361B3">
        <w:rPr>
          <w:rFonts w:ascii="Arial" w:hAnsi="Arial" w:cs="Arial"/>
        </w:rPr>
        <w:t>_»_</w:t>
      </w:r>
      <w:proofErr w:type="gramEnd"/>
      <w:r w:rsidRPr="001361B3">
        <w:rPr>
          <w:rFonts w:ascii="Arial" w:hAnsi="Arial" w:cs="Arial"/>
        </w:rPr>
        <w:t xml:space="preserve">_____ ____ года, что подтверждается __________________________. Просрочка составила _______ дней. </w:t>
      </w:r>
    </w:p>
    <w:p w14:paraId="660A447F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>В соответствии с пунктом ___ контракта стороны установили, что в случае просрочки исполнения поставщиком (подрядчиком, исполнителем) обязательства, предусмотренного контрактом, заказчиком начисляется пени в размере ___________________________________________ от цены контракта (отдельного этапа исполнения контракта), уменьшенной на сумму, пропорциональную объему обязательств, предусмотренных контрактом (соответствующим отдельным этапом исполнения контракта) и фактически исполненных поставщиком (подрядчиком, исполнителем). Стоимость не поставленного товара (не выполненных работ, не оказанных услуг) по контракту составляет ______ рублей ____ копеек.</w:t>
      </w:r>
    </w:p>
    <w:p w14:paraId="32F2AEC7" w14:textId="77777777" w:rsidR="000436C9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2327DEB0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Таким образом, сумма неустойки, подлежащая оплате, составляет _______ рублей ____ копеек. </w:t>
      </w:r>
    </w:p>
    <w:p w14:paraId="4B96C9F9" w14:textId="77777777" w:rsidR="000436C9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72CF2C99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Расчет неустойки: ________________________________________________. </w:t>
      </w:r>
    </w:p>
    <w:p w14:paraId="10EECCF1" w14:textId="77777777" w:rsidR="000436C9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3438E7A2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В соответствии с частью 6 статьи 34 Федерального закона № 44-ФЗ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ненадлежащего исполнения поставщиком (подрядчиком, исполнителем) обязательств, предусмотренных контрактом, заказчик направляет поставщику (подрядчику, исполнителю) требование об уплате неустойки (штрафов, пеней). </w:t>
      </w:r>
    </w:p>
    <w:p w14:paraId="061B0088" w14:textId="77777777" w:rsidR="000436C9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54F00A3E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На основании вышеизложенного, руководствуясь статьей 309 ГК РФ, частью 6 статьи 34 Федерального закона № 44-ФЗ, прошу в срок до «___»_________ ____ года (либо в течение _____ дней (цифрами и прописью) с момента получения настоящей претензии) уплатить сумму неустойки, начисленной в связи с просрочкой исполнения обязательства, предусмотренного контрактом №____от ______, по следующим реквизитам: </w:t>
      </w:r>
    </w:p>
    <w:p w14:paraId="17C5C624" w14:textId="77777777" w:rsidR="000436C9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194F0FD9" w14:textId="77777777" w:rsidR="000436C9" w:rsidRDefault="000436C9" w:rsidP="00066CE0">
      <w:pPr>
        <w:spacing w:after="0" w:line="240" w:lineRule="auto"/>
        <w:ind w:firstLine="710"/>
        <w:jc w:val="center"/>
        <w:rPr>
          <w:rFonts w:ascii="Arial" w:hAnsi="Arial" w:cs="Arial"/>
        </w:rPr>
      </w:pPr>
    </w:p>
    <w:p w14:paraId="091FB73A" w14:textId="77777777" w:rsidR="000436C9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20C4D2CF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Получатель: </w:t>
      </w:r>
    </w:p>
    <w:p w14:paraId="39D82584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ИНН: </w:t>
      </w:r>
    </w:p>
    <w:p w14:paraId="34241C62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>КПП:</w:t>
      </w:r>
    </w:p>
    <w:p w14:paraId="6861B6DD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Расчетный счет № __________ в _____________ г. _____________ </w:t>
      </w:r>
    </w:p>
    <w:p w14:paraId="07B11F45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БИК: </w:t>
      </w:r>
    </w:p>
    <w:p w14:paraId="31094B85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ОКАТО: </w:t>
      </w:r>
    </w:p>
    <w:p w14:paraId="4CA302A9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КБК: </w:t>
      </w:r>
    </w:p>
    <w:p w14:paraId="24A9E2F7" w14:textId="77777777" w:rsidR="000436C9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>Назначение платежа: неустойка за нарушения контракта от «_</w:t>
      </w:r>
      <w:proofErr w:type="gramStart"/>
      <w:r w:rsidRPr="001361B3">
        <w:rPr>
          <w:rFonts w:ascii="Arial" w:hAnsi="Arial" w:cs="Arial"/>
        </w:rPr>
        <w:t>_»_</w:t>
      </w:r>
      <w:proofErr w:type="gramEnd"/>
      <w:r w:rsidRPr="001361B3">
        <w:rPr>
          <w:rFonts w:ascii="Arial" w:hAnsi="Arial" w:cs="Arial"/>
        </w:rPr>
        <w:t xml:space="preserve">____ 20__ года № ______. </w:t>
      </w:r>
    </w:p>
    <w:p w14:paraId="2474E1D8" w14:textId="77777777" w:rsidR="000436C9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3308D337" w14:textId="77777777" w:rsidR="000436C9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В случае неуплаты в установленный срок неустойки, предусмотренной контрактом, заказчик будет вынужден обратиться с исковым заявлением в арбитражный суд. </w:t>
      </w:r>
    </w:p>
    <w:p w14:paraId="749BC436" w14:textId="77777777" w:rsidR="000436C9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16C346A7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Приложение: </w:t>
      </w:r>
    </w:p>
    <w:p w14:paraId="5C7A3208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1. Документы, подтверждающие просрочку исполнения обязательств на __ л. в __ экз. </w:t>
      </w:r>
    </w:p>
    <w:p w14:paraId="56DE540B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2. Доверенность на лицо, подписавшее претензию на __л. в __экз. </w:t>
      </w:r>
    </w:p>
    <w:p w14:paraId="2A4AFC7E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19C54717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4045049D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32CECAE9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424B183F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55EE0D4A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2880B902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6D46557E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3E4AC5D3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5593FDA7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2976CCE1" w14:textId="77777777" w:rsidR="000436C9" w:rsidRPr="001361B3" w:rsidRDefault="000436C9" w:rsidP="000436C9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07DA7B9E" w14:textId="77777777" w:rsidR="00B2112E" w:rsidRDefault="009F0CF3"/>
    <w:sectPr w:rsidR="00B2112E" w:rsidSect="00BE5DD3">
      <w:footerReference w:type="default" r:id="rId6"/>
      <w:pgSz w:w="11906" w:h="16838"/>
      <w:pgMar w:top="1134" w:right="850" w:bottom="1134" w:left="1701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E56B2D" w14:textId="77777777" w:rsidR="009F0CF3" w:rsidRDefault="009F0CF3" w:rsidP="00BE5DD3">
      <w:pPr>
        <w:spacing w:after="0" w:line="240" w:lineRule="auto"/>
      </w:pPr>
      <w:r>
        <w:separator/>
      </w:r>
    </w:p>
  </w:endnote>
  <w:endnote w:type="continuationSeparator" w:id="0">
    <w:p w14:paraId="6D517F97" w14:textId="77777777" w:rsidR="009F0CF3" w:rsidRDefault="009F0CF3" w:rsidP="00BE5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5378590"/>
      <w:docPartObj>
        <w:docPartGallery w:val="Page Numbers (Bottom of Page)"/>
        <w:docPartUnique/>
      </w:docPartObj>
    </w:sdtPr>
    <w:sdtEndPr/>
    <w:sdtContent>
      <w:p w14:paraId="4F75678D" w14:textId="6CA8710C" w:rsidR="00066CE0" w:rsidRDefault="00066CE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D02">
          <w:rPr>
            <w:noProof/>
          </w:rPr>
          <w:t>79</w:t>
        </w:r>
        <w:r>
          <w:fldChar w:fldCharType="end"/>
        </w:r>
      </w:p>
    </w:sdtContent>
  </w:sdt>
  <w:p w14:paraId="3BBA9CAE" w14:textId="77777777" w:rsidR="00BE5DD3" w:rsidRDefault="00BE5D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6BC7E" w14:textId="77777777" w:rsidR="009F0CF3" w:rsidRDefault="009F0CF3" w:rsidP="00BE5DD3">
      <w:pPr>
        <w:spacing w:after="0" w:line="240" w:lineRule="auto"/>
      </w:pPr>
      <w:r>
        <w:separator/>
      </w:r>
    </w:p>
  </w:footnote>
  <w:footnote w:type="continuationSeparator" w:id="0">
    <w:p w14:paraId="33D49B10" w14:textId="77777777" w:rsidR="009F0CF3" w:rsidRDefault="009F0CF3" w:rsidP="00BE5D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897"/>
    <w:rsid w:val="000436C9"/>
    <w:rsid w:val="00066CE0"/>
    <w:rsid w:val="001D1FB8"/>
    <w:rsid w:val="00503791"/>
    <w:rsid w:val="008A5D02"/>
    <w:rsid w:val="009F0CF3"/>
    <w:rsid w:val="00AB1FBA"/>
    <w:rsid w:val="00BE5DD3"/>
    <w:rsid w:val="00C4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EAC14"/>
  <w15:chartTrackingRefBased/>
  <w15:docId w15:val="{7F0400D6-1D14-4F04-92CD-DF8AFB6F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5DD3"/>
  </w:style>
  <w:style w:type="paragraph" w:styleId="a5">
    <w:name w:val="footer"/>
    <w:basedOn w:val="a"/>
    <w:link w:val="a6"/>
    <w:uiPriority w:val="99"/>
    <w:unhideWhenUsed/>
    <w:rsid w:val="00BE5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5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Татьяна Николаевна</dc:creator>
  <cp:keywords/>
  <dc:description/>
  <cp:lastModifiedBy>Барашева Кристина Витальевна</cp:lastModifiedBy>
  <cp:revision>6</cp:revision>
  <cp:lastPrinted>2024-02-21T09:55:00Z</cp:lastPrinted>
  <dcterms:created xsi:type="dcterms:W3CDTF">2024-02-21T08:48:00Z</dcterms:created>
  <dcterms:modified xsi:type="dcterms:W3CDTF">2024-02-27T09:53:00Z</dcterms:modified>
</cp:coreProperties>
</file>